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27" w:rsidRDefault="00397527" w:rsidP="00397527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397527" w:rsidRDefault="00397527" w:rsidP="00397527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OSÓB UPOWAŻNIONYCH DO ODBIORU DZIECKA Z PRZEDSZKOLA</w:t>
      </w:r>
    </w:p>
    <w:p w:rsidR="00397527" w:rsidRDefault="00397527" w:rsidP="00397527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397527" w:rsidRPr="00CF489E" w:rsidRDefault="00397527" w:rsidP="0039752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397527" w:rsidRDefault="00397527" w:rsidP="00397527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397527" w:rsidRPr="002B4E77" w:rsidRDefault="00397527" w:rsidP="0039752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397527" w:rsidRDefault="00397527" w:rsidP="00397527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tratorem danych osobowych jest: Przedszkole Publiczne nr 43 adres: 35-326 Rzeszów, ul. Cicha 5 reprezentowane przez Dyrektora.</w:t>
      </w:r>
    </w:p>
    <w:p w:rsidR="00397527" w:rsidRPr="00027A05" w:rsidRDefault="00397527" w:rsidP="003975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397527" w:rsidRPr="002B4E77" w:rsidRDefault="00397527" w:rsidP="00397527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5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 </w:t>
      </w:r>
    </w:p>
    <w:p w:rsidR="00397527" w:rsidRDefault="00397527" w:rsidP="003975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397527" w:rsidRPr="00C27001" w:rsidRDefault="00397527" w:rsidP="00397527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>
        <w:rPr>
          <w:rFonts w:asciiTheme="majorHAnsi" w:hAnsiTheme="majorHAnsi" w:cstheme="majorHAnsi"/>
          <w:sz w:val="18"/>
          <w:szCs w:val="18"/>
        </w:rPr>
        <w:t>danych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>
        <w:rPr>
          <w:rFonts w:asciiTheme="majorHAnsi" w:hAnsiTheme="majorHAnsi" w:cstheme="majorHAnsi"/>
          <w:sz w:val="18"/>
          <w:szCs w:val="18"/>
        </w:rPr>
        <w:t>zapewnienia bezpieczeństwa dziecku przy jego odbiorze z przedszkola przez osobę upoważnioną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>
        <w:rPr>
          <w:rFonts w:asciiTheme="majorHAnsi" w:hAnsiTheme="majorHAnsi" w:cstheme="majorHAnsi"/>
          <w:sz w:val="18"/>
          <w:szCs w:val="18"/>
        </w:rPr>
        <w:t>c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 xml:space="preserve">RODO oraz </w:t>
      </w:r>
      <w:r w:rsidRPr="00832E46">
        <w:rPr>
          <w:rFonts w:asciiTheme="majorHAnsi" w:hAnsiTheme="majorHAnsi" w:cstheme="majorHAnsi"/>
          <w:sz w:val="18"/>
          <w:szCs w:val="18"/>
        </w:rPr>
        <w:t>ustawy z dnia 7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397527" w:rsidRPr="002B4E77" w:rsidRDefault="00397527" w:rsidP="003975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397527" w:rsidRDefault="00397527" w:rsidP="00397527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397527" w:rsidRPr="007425E3" w:rsidRDefault="00397527" w:rsidP="003975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397527" w:rsidRPr="008B0FE1" w:rsidRDefault="00397527" w:rsidP="00397527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397527" w:rsidRPr="002B4E77" w:rsidRDefault="00397527" w:rsidP="00397527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397527" w:rsidRPr="002B4E77" w:rsidRDefault="00397527" w:rsidP="00397527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397527" w:rsidRPr="002B4E77" w:rsidRDefault="00397527" w:rsidP="00397527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397527" w:rsidRPr="002B4E77" w:rsidRDefault="00397527" w:rsidP="0039752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397527" w:rsidRPr="002B4E77" w:rsidRDefault="00397527" w:rsidP="003975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397527" w:rsidRPr="002B4E77" w:rsidRDefault="00397527" w:rsidP="003975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397527" w:rsidRPr="002B4E77" w:rsidRDefault="00397527" w:rsidP="003975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397527" w:rsidRPr="00C76B3D" w:rsidRDefault="00397527" w:rsidP="0039752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397527" w:rsidRPr="00340485" w:rsidRDefault="00397527" w:rsidP="0039752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397527" w:rsidRPr="00941B45" w:rsidRDefault="00397527" w:rsidP="00397527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397527" w:rsidRPr="0046694D" w:rsidRDefault="00397527" w:rsidP="00397527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międzynarodowych.</w:t>
      </w:r>
    </w:p>
    <w:p w:rsidR="00CF072C" w:rsidRDefault="00CF072C"/>
    <w:p w:rsidR="00397527" w:rsidRDefault="00397527"/>
    <w:p w:rsidR="00397527" w:rsidRDefault="00397527"/>
    <w:p w:rsidR="00397527" w:rsidRDefault="00397527"/>
    <w:p w:rsidR="00397527" w:rsidRDefault="00397527"/>
    <w:p w:rsidR="00397527" w:rsidRDefault="00397527"/>
    <w:p w:rsidR="00397527" w:rsidRDefault="00397527"/>
    <w:p w:rsidR="00397527" w:rsidRDefault="00397527">
      <w:bookmarkStart w:id="0" w:name="_GoBack"/>
      <w:bookmarkEnd w:id="0"/>
    </w:p>
    <w:p w:rsidR="00397527" w:rsidRDefault="00397527"/>
    <w:p w:rsidR="00397527" w:rsidRDefault="00397527"/>
    <w:sectPr w:rsidR="0039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1D"/>
    <w:rsid w:val="00397527"/>
    <w:rsid w:val="0090261D"/>
    <w:rsid w:val="00C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C82E-BE75-495B-8DD8-537496C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5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2019-05-17T13:35:00Z</dcterms:created>
  <dcterms:modified xsi:type="dcterms:W3CDTF">2019-05-17T13:37:00Z</dcterms:modified>
</cp:coreProperties>
</file>